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BED0B" w14:textId="3D237DA5" w:rsidR="00B97F54" w:rsidRDefault="00B97F54">
      <w:pPr>
        <w:pStyle w:val="2"/>
        <w:rPr>
          <w:sz w:val="21"/>
          <w:lang w:eastAsia="zh-TW"/>
        </w:rPr>
      </w:pPr>
      <w:r w:rsidRPr="000F0DE9">
        <w:rPr>
          <w:rFonts w:hint="eastAsia"/>
          <w:sz w:val="21"/>
        </w:rPr>
        <w:t>（様式</w:t>
      </w:r>
      <w:r w:rsidR="00905A09">
        <w:rPr>
          <w:rFonts w:hint="eastAsia"/>
          <w:sz w:val="21"/>
          <w:lang w:eastAsia="zh-TW"/>
        </w:rPr>
        <w:t>5</w:t>
      </w:r>
      <w:r w:rsidRPr="000F0DE9">
        <w:rPr>
          <w:rFonts w:hint="eastAsia"/>
          <w:sz w:val="21"/>
        </w:rPr>
        <w:t>）</w:t>
      </w:r>
    </w:p>
    <w:p w14:paraId="5991AE0A" w14:textId="6F109C5B" w:rsidR="001204A3" w:rsidRPr="00C00B01" w:rsidRDefault="001204A3" w:rsidP="008E3487">
      <w:pPr>
        <w:pStyle w:val="2"/>
        <w:ind w:firstLineChars="2600" w:firstLine="5481"/>
        <w:rPr>
          <w:b/>
          <w:sz w:val="21"/>
          <w:u w:val="single"/>
          <w:lang w:eastAsia="zh-TW"/>
        </w:rPr>
      </w:pPr>
      <w:r w:rsidRPr="00C00B01">
        <w:rPr>
          <w:rFonts w:hint="eastAsia"/>
          <w:b/>
          <w:sz w:val="21"/>
          <w:lang w:eastAsia="zh-TW"/>
        </w:rPr>
        <w:t>申請者名</w:t>
      </w:r>
      <w:r w:rsidRPr="00C00B01">
        <w:rPr>
          <w:rFonts w:hint="eastAsia"/>
          <w:b/>
          <w:sz w:val="21"/>
          <w:u w:val="single"/>
          <w:lang w:eastAsia="zh-TW"/>
        </w:rPr>
        <w:t xml:space="preserve">　　　　　　　　　　　　　　　　</w:t>
      </w:r>
    </w:p>
    <w:p w14:paraId="44CE96F7" w14:textId="57B03238" w:rsidR="00B97F54" w:rsidRPr="00D56222" w:rsidRDefault="00B97F54" w:rsidP="00D56222">
      <w:pPr>
        <w:pStyle w:val="2"/>
        <w:jc w:val="center"/>
        <w:rPr>
          <w:b/>
          <w:sz w:val="28"/>
          <w:szCs w:val="28"/>
        </w:rPr>
      </w:pPr>
      <w:r w:rsidRPr="00D56222">
        <w:rPr>
          <w:rFonts w:hint="eastAsia"/>
          <w:b/>
          <w:sz w:val="28"/>
          <w:szCs w:val="28"/>
        </w:rPr>
        <w:t>経験症例詳細報告書</w:t>
      </w:r>
    </w:p>
    <w:tbl>
      <w:tblPr>
        <w:tblW w:w="1034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850"/>
        <w:gridCol w:w="2410"/>
        <w:gridCol w:w="4394"/>
      </w:tblGrid>
      <w:tr w:rsidR="007B7CCD" w:rsidRPr="000F0DE9" w14:paraId="626A16BB" w14:textId="77777777" w:rsidTr="00803213">
        <w:trPr>
          <w:cantSplit/>
          <w:trHeight w:val="894"/>
        </w:trPr>
        <w:tc>
          <w:tcPr>
            <w:tcW w:w="1276" w:type="dxa"/>
          </w:tcPr>
          <w:p w14:paraId="22D0EBD5" w14:textId="77777777" w:rsidR="007B7CCD" w:rsidRDefault="007B7CCD" w:rsidP="0019524F">
            <w:pPr>
              <w:pStyle w:val="2"/>
              <w:jc w:val="center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症例番号</w:t>
            </w:r>
          </w:p>
          <w:p w14:paraId="027B4AF1" w14:textId="77777777" w:rsidR="007B7CCD" w:rsidRDefault="007B7CCD" w:rsidP="0019524F">
            <w:pPr>
              <w:pStyle w:val="2"/>
              <w:jc w:val="center"/>
              <w:rPr>
                <w:sz w:val="21"/>
                <w:lang w:val="en-US" w:eastAsia="ja-JP"/>
              </w:rPr>
            </w:pPr>
          </w:p>
          <w:p w14:paraId="448259B2" w14:textId="0C015435" w:rsidR="007B7CCD" w:rsidRPr="00900C3F" w:rsidRDefault="007B7CCD" w:rsidP="0019524F">
            <w:pPr>
              <w:pStyle w:val="2"/>
              <w:jc w:val="center"/>
              <w:rPr>
                <w:lang w:val="en-US" w:eastAsia="ja-JP"/>
              </w:rPr>
            </w:pPr>
          </w:p>
        </w:tc>
        <w:tc>
          <w:tcPr>
            <w:tcW w:w="1418" w:type="dxa"/>
          </w:tcPr>
          <w:p w14:paraId="57B7E4F1" w14:textId="2346253F" w:rsidR="007B7CCD" w:rsidRPr="00374DD4" w:rsidRDefault="007B7CCD" w:rsidP="0019524F">
            <w:pPr>
              <w:pStyle w:val="2"/>
              <w:ind w:left="400" w:hangingChars="200" w:hanging="400"/>
              <w:jc w:val="center"/>
              <w:rPr>
                <w:sz w:val="20"/>
                <w:lang w:val="en-US" w:eastAsia="ja-JP"/>
              </w:rPr>
            </w:pPr>
            <w:r w:rsidRPr="00374DD4">
              <w:rPr>
                <w:rFonts w:hint="eastAsia"/>
                <w:sz w:val="20"/>
                <w:lang w:val="en-US" w:eastAsia="ja-JP"/>
              </w:rPr>
              <w:t>ID</w:t>
            </w:r>
            <w:r w:rsidRPr="00374DD4">
              <w:rPr>
                <w:rFonts w:hint="eastAsia"/>
                <w:sz w:val="20"/>
                <w:lang w:val="en-US" w:eastAsia="ja-JP"/>
              </w:rPr>
              <w:t>または</w:t>
            </w:r>
          </w:p>
          <w:p w14:paraId="44D6E53D" w14:textId="77777777" w:rsidR="007B7CCD" w:rsidRPr="0014685A" w:rsidRDefault="007B7CCD" w:rsidP="0019524F">
            <w:pPr>
              <w:pStyle w:val="2"/>
              <w:ind w:left="400" w:hangingChars="200" w:hanging="400"/>
              <w:jc w:val="center"/>
              <w:rPr>
                <w:color w:val="FF0000"/>
                <w:sz w:val="20"/>
                <w:lang w:val="en-US" w:eastAsia="ja-JP"/>
              </w:rPr>
            </w:pPr>
            <w:r w:rsidRPr="00374DD4">
              <w:rPr>
                <w:rFonts w:hint="eastAsia"/>
                <w:sz w:val="20"/>
                <w:lang w:val="en-US" w:eastAsia="ja-JP"/>
              </w:rPr>
              <w:t>カルテ番号</w:t>
            </w:r>
          </w:p>
        </w:tc>
        <w:tc>
          <w:tcPr>
            <w:tcW w:w="850" w:type="dxa"/>
          </w:tcPr>
          <w:p w14:paraId="4C55C69A" w14:textId="77777777" w:rsidR="007B7CCD" w:rsidRPr="00900C3F" w:rsidRDefault="007B7CCD" w:rsidP="0019524F">
            <w:pPr>
              <w:pStyle w:val="2"/>
              <w:wordWrap w:val="0"/>
              <w:jc w:val="center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Ｍ・Ｆ</w:t>
            </w:r>
          </w:p>
          <w:p w14:paraId="03254063" w14:textId="39EA5E9B" w:rsidR="007B7CCD" w:rsidRPr="00900C3F" w:rsidRDefault="007B7CCD" w:rsidP="0019524F">
            <w:pPr>
              <w:pStyle w:val="2"/>
              <w:wordWrap w:val="0"/>
              <w:jc w:val="center"/>
              <w:rPr>
                <w:sz w:val="21"/>
                <w:lang w:val="en-US" w:eastAsia="ja-JP"/>
              </w:rPr>
            </w:pPr>
          </w:p>
        </w:tc>
        <w:tc>
          <w:tcPr>
            <w:tcW w:w="2410" w:type="dxa"/>
          </w:tcPr>
          <w:p w14:paraId="2CC7ECA5" w14:textId="7F8024F0" w:rsidR="007B7CCD" w:rsidRPr="0019524F" w:rsidRDefault="007B7CCD" w:rsidP="007B7CCD">
            <w:pPr>
              <w:pStyle w:val="2"/>
              <w:jc w:val="left"/>
              <w:rPr>
                <w:rFonts w:eastAsia="PMingLiU"/>
                <w:sz w:val="21"/>
                <w:lang w:val="en-US" w:eastAsia="zh-TW"/>
              </w:rPr>
            </w:pPr>
            <w:r>
              <w:rPr>
                <w:rFonts w:hint="eastAsia"/>
                <w:sz w:val="21"/>
                <w:lang w:val="en-US" w:eastAsia="ja-JP"/>
              </w:rPr>
              <w:t>障害の診断名</w:t>
            </w:r>
          </w:p>
        </w:tc>
        <w:tc>
          <w:tcPr>
            <w:tcW w:w="4394" w:type="dxa"/>
            <w:vMerge w:val="restart"/>
          </w:tcPr>
          <w:p w14:paraId="2E672C74" w14:textId="77777777" w:rsidR="007B7CCD" w:rsidRDefault="00803213" w:rsidP="009F3527">
            <w:pPr>
              <w:pStyle w:val="2"/>
              <w:rPr>
                <w:color w:val="000000" w:themeColor="text1"/>
                <w:sz w:val="21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lang w:val="en-US" w:eastAsia="ja-JP"/>
              </w:rPr>
              <w:t>初回時歯式</w:t>
            </w:r>
          </w:p>
          <w:p w14:paraId="6008CE61" w14:textId="080737C6" w:rsidR="006A723D" w:rsidRDefault="006A723D" w:rsidP="009F3527">
            <w:pPr>
              <w:pStyle w:val="2"/>
              <w:rPr>
                <w:color w:val="000000" w:themeColor="text1"/>
                <w:sz w:val="21"/>
                <w:lang w:val="en-US" w:eastAsia="ja-JP"/>
              </w:rPr>
            </w:pPr>
          </w:p>
          <w:p w14:paraId="0CCE539B" w14:textId="17F352FE" w:rsidR="006A723D" w:rsidRPr="00900C3F" w:rsidRDefault="006A723D" w:rsidP="009F3527">
            <w:pPr>
              <w:pStyle w:val="2"/>
              <w:rPr>
                <w:sz w:val="21"/>
                <w:lang w:val="en-US" w:eastAsia="ja-JP"/>
              </w:rPr>
            </w:pPr>
            <w:r>
              <w:rPr>
                <w:rFonts w:hint="eastAsia"/>
                <w:noProof/>
                <w:sz w:val="21"/>
                <w:lang w:val="ja-JP"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17468" wp14:editId="5E638F66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171450</wp:posOffset>
                      </wp:positionV>
                      <wp:extent cx="2190750" cy="647700"/>
                      <wp:effectExtent l="0" t="0" r="19050" b="19050"/>
                      <wp:wrapNone/>
                      <wp:docPr id="1998966765" name="グループ化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90750" cy="647700"/>
                                <a:chOff x="0" y="0"/>
                                <a:chExt cx="1485900" cy="390525"/>
                              </a:xfrm>
                            </wpg:grpSpPr>
                            <wps:wsp>
                              <wps:cNvPr id="1068736685" name="直線コネクタ 1"/>
                              <wps:cNvCnPr/>
                              <wps:spPr>
                                <a:xfrm>
                                  <a:off x="0" y="161925"/>
                                  <a:ext cx="1485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157392" name="直線コネクタ 1"/>
                              <wps:cNvCnPr/>
                              <wps:spPr>
                                <a:xfrm>
                                  <a:off x="695325" y="0"/>
                                  <a:ext cx="0" cy="390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FA509" id="グループ化 1" o:spid="_x0000_s1026" style="position:absolute;left:0;text-align:left;margin-left:17.2pt;margin-top:13.5pt;width:172.5pt;height:51pt;z-index:251659264;mso-width-relative:margin;mso-height-relative:margin" coordsize="14859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">
                      <v:line id="直線コネクタ 1" o:spid="_x0000_s1027" style="position:absolute;visibility:visible;mso-wrap-style:square" from="0,1619" to="1485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" strokecolor="windowText" strokeweight=".5pt">
                        <v:stroke joinstyle="miter"/>
                      </v:line>
                      <v:line id="直線コネクタ 1" o:spid="_x0000_s1028" style="position:absolute;visibility:visible;mso-wrap-style:square" from="6953,0" to="6953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" strokecolor="windowText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  <w:tr w:rsidR="007B7CCD" w:rsidRPr="000F0DE9" w14:paraId="0ACCFA2D" w14:textId="77777777" w:rsidTr="00803213">
        <w:trPr>
          <w:cantSplit/>
          <w:trHeight w:val="1015"/>
        </w:trPr>
        <w:tc>
          <w:tcPr>
            <w:tcW w:w="2694" w:type="dxa"/>
            <w:gridSpan w:val="2"/>
          </w:tcPr>
          <w:p w14:paraId="578E035E" w14:textId="29405A49" w:rsidR="007B7CCD" w:rsidRPr="008E3487" w:rsidRDefault="007B7CCD" w:rsidP="007B7CCD">
            <w:pPr>
              <w:pStyle w:val="2"/>
              <w:rPr>
                <w:rFonts w:eastAsia="PMingLiU"/>
                <w:sz w:val="21"/>
                <w:lang w:val="en-US" w:eastAsia="zh-TW"/>
              </w:rPr>
            </w:pPr>
            <w:r>
              <w:rPr>
                <w:rFonts w:hint="eastAsia"/>
                <w:sz w:val="21"/>
                <w:lang w:val="en-US" w:eastAsia="zh-TW"/>
              </w:rPr>
              <w:t>初</w:t>
            </w:r>
            <w:r>
              <w:rPr>
                <w:rFonts w:hint="eastAsia"/>
                <w:sz w:val="21"/>
                <w:lang w:val="en-US" w:eastAsia="ja-JP"/>
              </w:rPr>
              <w:t>回日</w:t>
            </w:r>
          </w:p>
          <w:p w14:paraId="7E240808" w14:textId="77777777" w:rsidR="007B7CCD" w:rsidRDefault="007B7CCD" w:rsidP="007B7CCD">
            <w:pPr>
              <w:pStyle w:val="2"/>
              <w:ind w:firstLineChars="200" w:firstLine="420"/>
              <w:rPr>
                <w:sz w:val="21"/>
                <w:lang w:val="en-US" w:eastAsia="zh-TW"/>
              </w:rPr>
            </w:pPr>
            <w:r>
              <w:rPr>
                <w:rFonts w:hint="eastAsia"/>
                <w:sz w:val="21"/>
                <w:lang w:val="en-US" w:eastAsia="zh-TW"/>
              </w:rPr>
              <w:t>年</w:t>
            </w:r>
            <w:r>
              <w:rPr>
                <w:rFonts w:hint="eastAsia"/>
                <w:sz w:val="21"/>
                <w:lang w:val="en-US" w:eastAsia="zh-TW"/>
              </w:rPr>
              <w:t xml:space="preserve"> </w:t>
            </w:r>
            <w:r>
              <w:rPr>
                <w:rFonts w:hint="eastAsia"/>
                <w:sz w:val="21"/>
                <w:lang w:val="en-US" w:eastAsia="zh-TW"/>
              </w:rPr>
              <w:t xml:space="preserve">　　月</w:t>
            </w:r>
            <w:r>
              <w:rPr>
                <w:rFonts w:hint="eastAsia"/>
                <w:sz w:val="21"/>
                <w:lang w:val="en-US" w:eastAsia="zh-TW"/>
              </w:rPr>
              <w:t xml:space="preserve"> </w:t>
            </w:r>
            <w:r>
              <w:rPr>
                <w:rFonts w:hint="eastAsia"/>
                <w:sz w:val="21"/>
                <w:lang w:val="en-US" w:eastAsia="zh-TW"/>
              </w:rPr>
              <w:t xml:space="preserve">　　日</w:t>
            </w:r>
          </w:p>
          <w:p w14:paraId="5F071665" w14:textId="0C83DF7D" w:rsidR="007B7CCD" w:rsidRPr="00374DD4" w:rsidRDefault="007B7CCD" w:rsidP="007B7CCD">
            <w:pPr>
              <w:pStyle w:val="2"/>
              <w:ind w:left="420" w:hangingChars="200" w:hanging="420"/>
              <w:jc w:val="center"/>
              <w:rPr>
                <w:sz w:val="20"/>
                <w:lang w:val="en-US" w:eastAsia="ja-JP"/>
              </w:rPr>
            </w:pPr>
            <w:r>
              <w:rPr>
                <w:rFonts w:hint="eastAsia"/>
                <w:sz w:val="21"/>
                <w:lang w:val="en-US" w:eastAsia="zh-TW"/>
              </w:rPr>
              <w:t xml:space="preserve">　　　　</w:t>
            </w:r>
            <w:r w:rsidRPr="00710AE9">
              <w:rPr>
                <w:rFonts w:hint="eastAsia"/>
                <w:sz w:val="21"/>
                <w:lang w:val="en-US" w:eastAsia="zh-TW"/>
              </w:rPr>
              <w:t>（　　　歳）</w:t>
            </w:r>
          </w:p>
        </w:tc>
        <w:tc>
          <w:tcPr>
            <w:tcW w:w="3260" w:type="dxa"/>
            <w:gridSpan w:val="2"/>
          </w:tcPr>
          <w:p w14:paraId="553B361A" w14:textId="3206CD35" w:rsidR="00803213" w:rsidRPr="00803213" w:rsidRDefault="00803213" w:rsidP="00803213">
            <w:pPr>
              <w:pStyle w:val="2"/>
              <w:rPr>
                <w:rFonts w:eastAsia="DengXian"/>
                <w:sz w:val="20"/>
                <w:lang w:val="en-US" w:eastAsia="zh-CN"/>
              </w:rPr>
            </w:pPr>
            <w:r w:rsidRPr="00803213">
              <w:rPr>
                <w:rFonts w:hint="eastAsia"/>
                <w:sz w:val="20"/>
                <w:lang w:val="en-US" w:eastAsia="zh-CN"/>
              </w:rPr>
              <w:t>臨床経験内容</w:t>
            </w:r>
          </w:p>
          <w:p w14:paraId="5B977436" w14:textId="470A8B96" w:rsidR="00803213" w:rsidRPr="00803213" w:rsidRDefault="00000000" w:rsidP="00803213">
            <w:pPr>
              <w:pStyle w:val="2"/>
              <w:rPr>
                <w:sz w:val="20"/>
                <w:lang w:val="en-US" w:eastAsia="zh-CN"/>
              </w:rPr>
            </w:pPr>
            <w:sdt>
              <w:sdtPr>
                <w:rPr>
                  <w:rFonts w:hint="eastAsia"/>
                  <w:sz w:val="20"/>
                  <w:lang w:val="en-US" w:eastAsia="zh-CN"/>
                </w:rPr>
                <w:id w:val="-21400296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>
                  <w:rPr>
                    <w:rFonts w:ascii="ＭＳ ゴシック" w:eastAsia="ＭＳ ゴシック" w:hAnsi="ＭＳ ゴシック" w:hint="eastAsia"/>
                    <w:sz w:val="20"/>
                    <w:lang w:val="en-US" w:eastAsia="zh-CN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zh-CN"/>
              </w:rPr>
              <w:t xml:space="preserve">歯科保健指導　</w:t>
            </w:r>
            <w:sdt>
              <w:sdtPr>
                <w:rPr>
                  <w:rFonts w:hint="eastAsia"/>
                  <w:sz w:val="20"/>
                  <w:lang w:val="en-US" w:eastAsia="zh-CN"/>
                </w:rPr>
                <w:id w:val="1794760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zh-CN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zh-CN"/>
              </w:rPr>
              <w:t>摂食機能療法</w:t>
            </w:r>
          </w:p>
          <w:p w14:paraId="5C52239E" w14:textId="5A7B0051" w:rsidR="00803213" w:rsidRPr="00803213" w:rsidRDefault="00000000" w:rsidP="00803213">
            <w:pPr>
              <w:pStyle w:val="2"/>
              <w:rPr>
                <w:sz w:val="20"/>
                <w:lang w:val="en-US" w:eastAsia="ja-JP"/>
              </w:rPr>
            </w:pPr>
            <w:sdt>
              <w:sdtPr>
                <w:rPr>
                  <w:rFonts w:hint="eastAsia"/>
                  <w:sz w:val="20"/>
                  <w:lang w:val="en-US" w:eastAsia="ja-JP"/>
                </w:rPr>
                <w:id w:val="-1365662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 xml:space="preserve">歯科予防処置　</w:t>
            </w:r>
            <w:sdt>
              <w:sdtPr>
                <w:rPr>
                  <w:rFonts w:hint="eastAsia"/>
                  <w:sz w:val="20"/>
                  <w:lang w:val="en-US" w:eastAsia="ja-JP"/>
                </w:rPr>
                <w:id w:val="176387922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>トレーニング</w:t>
            </w:r>
          </w:p>
          <w:p w14:paraId="562D42BB" w14:textId="77777777" w:rsidR="00803213" w:rsidRPr="00803213" w:rsidRDefault="00000000" w:rsidP="00803213">
            <w:pPr>
              <w:pStyle w:val="2"/>
              <w:rPr>
                <w:sz w:val="20"/>
                <w:lang w:val="en-US" w:eastAsia="ja-JP"/>
              </w:rPr>
            </w:pPr>
            <w:sdt>
              <w:sdtPr>
                <w:rPr>
                  <w:rFonts w:hint="eastAsia"/>
                  <w:sz w:val="20"/>
                  <w:lang w:val="en-US" w:eastAsia="ja-JP"/>
                </w:rPr>
                <w:id w:val="-9840066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 xml:space="preserve">治療の補助　　</w:t>
            </w:r>
            <w:sdt>
              <w:sdtPr>
                <w:rPr>
                  <w:rFonts w:hint="eastAsia"/>
                  <w:sz w:val="20"/>
                  <w:lang w:val="en-US" w:eastAsia="ja-JP"/>
                </w:rPr>
                <w:id w:val="-19605626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>歯周基本治療</w:t>
            </w:r>
          </w:p>
          <w:p w14:paraId="5D2BC8F5" w14:textId="2165F413" w:rsidR="007B7CCD" w:rsidRPr="00803213" w:rsidRDefault="00000000" w:rsidP="00803213">
            <w:pPr>
              <w:pStyle w:val="2"/>
              <w:wordWrap w:val="0"/>
              <w:rPr>
                <w:sz w:val="20"/>
                <w:lang w:val="en-US" w:eastAsia="ja-JP"/>
              </w:rPr>
            </w:pPr>
            <w:sdt>
              <w:sdtPr>
                <w:rPr>
                  <w:rFonts w:hint="eastAsia"/>
                  <w:sz w:val="20"/>
                  <w:lang w:val="en-US" w:eastAsia="ja-JP"/>
                </w:rPr>
                <w:id w:val="16844682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>その他（　　　　　　　　　　）</w:t>
            </w:r>
          </w:p>
        </w:tc>
        <w:tc>
          <w:tcPr>
            <w:tcW w:w="4394" w:type="dxa"/>
            <w:vMerge/>
          </w:tcPr>
          <w:p w14:paraId="73C940EF" w14:textId="1BC88ADF" w:rsidR="007B7CCD" w:rsidRPr="002E73DE" w:rsidRDefault="007B7CCD" w:rsidP="0019524F">
            <w:pPr>
              <w:pStyle w:val="2"/>
              <w:rPr>
                <w:sz w:val="21"/>
                <w:highlight w:val="yellow"/>
                <w:lang w:val="en-US" w:eastAsia="ja-JP"/>
              </w:rPr>
            </w:pPr>
          </w:p>
        </w:tc>
      </w:tr>
      <w:tr w:rsidR="0019524F" w:rsidRPr="000F0DE9" w14:paraId="5E9BC5BA" w14:textId="77777777" w:rsidTr="00803213">
        <w:trPr>
          <w:cantSplit/>
          <w:trHeight w:val="2131"/>
        </w:trPr>
        <w:tc>
          <w:tcPr>
            <w:tcW w:w="10348" w:type="dxa"/>
            <w:gridSpan w:val="5"/>
          </w:tcPr>
          <w:p w14:paraId="719AE3E3" w14:textId="4486DC24" w:rsidR="0019524F" w:rsidRDefault="0019524F" w:rsidP="0019524F">
            <w:pPr>
              <w:pStyle w:val="2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初</w:t>
            </w:r>
            <w:r w:rsidR="007B7CCD">
              <w:rPr>
                <w:rFonts w:hint="eastAsia"/>
                <w:sz w:val="21"/>
                <w:lang w:val="en-US" w:eastAsia="ja-JP"/>
              </w:rPr>
              <w:t>回</w:t>
            </w:r>
            <w:r w:rsidRPr="00900C3F">
              <w:rPr>
                <w:rFonts w:hint="eastAsia"/>
                <w:sz w:val="21"/>
                <w:lang w:val="en-US" w:eastAsia="ja-JP"/>
              </w:rPr>
              <w:t xml:space="preserve">時の状況　</w:t>
            </w:r>
          </w:p>
          <w:p w14:paraId="5E2578E5" w14:textId="7D406A91" w:rsidR="0019524F" w:rsidRPr="00905A09" w:rsidRDefault="0019524F" w:rsidP="0019524F">
            <w:pPr>
              <w:pStyle w:val="2"/>
              <w:rPr>
                <w:rFonts w:ascii="ＭＳ Ｐゴシック" w:eastAsia="ＭＳ Ｐゴシック" w:hAnsi="ＭＳ Ｐゴシック"/>
                <w:sz w:val="21"/>
                <w:lang w:val="en-US" w:eastAsia="ja-JP"/>
              </w:rPr>
            </w:pPr>
            <w:r w:rsidRPr="002E73DE">
              <w:rPr>
                <w:rFonts w:ascii="ＭＳ Ｐゴシック" w:eastAsia="ＭＳ Ｐゴシック" w:hAnsi="ＭＳ Ｐゴシック" w:hint="eastAsia"/>
                <w:sz w:val="20"/>
                <w:szCs w:val="18"/>
                <w:lang w:val="en-US" w:eastAsia="ja-JP"/>
              </w:rPr>
              <w:t>症例にかかわる内容を簡潔に記載する</w:t>
            </w:r>
          </w:p>
        </w:tc>
      </w:tr>
      <w:tr w:rsidR="0019524F" w:rsidRPr="000F0DE9" w14:paraId="75E9920E" w14:textId="77777777" w:rsidTr="00803213">
        <w:trPr>
          <w:cantSplit/>
          <w:trHeight w:val="1778"/>
        </w:trPr>
        <w:tc>
          <w:tcPr>
            <w:tcW w:w="10348" w:type="dxa"/>
            <w:gridSpan w:val="5"/>
          </w:tcPr>
          <w:p w14:paraId="18FD56ED" w14:textId="11483D3A" w:rsidR="0019524F" w:rsidRDefault="0019524F" w:rsidP="0019524F">
            <w:pPr>
              <w:pStyle w:val="2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診療・指導計画</w:t>
            </w:r>
          </w:p>
          <w:p w14:paraId="49FC7A38" w14:textId="01EE3729" w:rsidR="0019524F" w:rsidRPr="00905A09" w:rsidRDefault="0019524F" w:rsidP="0019524F">
            <w:pPr>
              <w:pStyle w:val="2"/>
              <w:rPr>
                <w:rFonts w:ascii="ＭＳ Ｐゴシック" w:eastAsia="ＭＳ Ｐゴシック" w:hAnsi="ＭＳ Ｐゴシック"/>
                <w:sz w:val="21"/>
                <w:lang w:val="en-US" w:eastAsia="ja-JP"/>
              </w:rPr>
            </w:pPr>
            <w:r w:rsidRPr="002E73DE">
              <w:rPr>
                <w:rFonts w:ascii="ＭＳ Ｐゴシック" w:eastAsia="ＭＳ Ｐゴシック" w:hAnsi="ＭＳ Ｐゴシック" w:hint="eastAsia"/>
                <w:sz w:val="20"/>
                <w:szCs w:val="18"/>
                <w:lang w:val="en-US" w:eastAsia="ja-JP"/>
              </w:rPr>
              <w:t>歯科衛生士のかかわる内容を中心に記載する</w:t>
            </w:r>
          </w:p>
        </w:tc>
      </w:tr>
      <w:tr w:rsidR="0019524F" w:rsidRPr="000F0DE9" w14:paraId="79957974" w14:textId="77777777" w:rsidTr="00803213">
        <w:trPr>
          <w:cantSplit/>
          <w:trHeight w:val="3937"/>
        </w:trPr>
        <w:tc>
          <w:tcPr>
            <w:tcW w:w="10348" w:type="dxa"/>
            <w:gridSpan w:val="5"/>
          </w:tcPr>
          <w:p w14:paraId="1C950984" w14:textId="77777777" w:rsidR="0019524F" w:rsidRPr="006A723D" w:rsidRDefault="0019524F" w:rsidP="0019524F">
            <w:pPr>
              <w:pStyle w:val="2"/>
              <w:rPr>
                <w:color w:val="000000" w:themeColor="text1"/>
                <w:sz w:val="21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lang w:val="en-US" w:eastAsia="ja-JP"/>
              </w:rPr>
              <w:t>診療・指導経過と結果</w:t>
            </w:r>
          </w:p>
          <w:p w14:paraId="119FB590" w14:textId="77777777" w:rsidR="0019524F" w:rsidRPr="006A723D" w:rsidRDefault="0019524F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  <w:r w:rsidRPr="006A723D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18"/>
                <w:lang w:val="en-US" w:eastAsia="ja-JP"/>
              </w:rPr>
              <w:t>歯科衛生士の指導内容を中心に経時的に記載する</w:t>
            </w:r>
          </w:p>
          <w:p w14:paraId="56B084BE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7D846E9F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5131F034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31A4ED40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57D341C2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1FC33CBE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70AB5035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2CE3E4E8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24F77940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43EEC816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2D0A3D4B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75531D67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1C9ACC1F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1"/>
                <w:lang w:val="en-US" w:eastAsia="ja-JP"/>
              </w:rPr>
            </w:pPr>
          </w:p>
        </w:tc>
      </w:tr>
      <w:tr w:rsidR="0019524F" w:rsidRPr="00C00B01" w14:paraId="107E7002" w14:textId="77777777" w:rsidTr="00803213">
        <w:trPr>
          <w:cantSplit/>
          <w:trHeight w:val="1115"/>
        </w:trPr>
        <w:tc>
          <w:tcPr>
            <w:tcW w:w="10348" w:type="dxa"/>
            <w:gridSpan w:val="5"/>
          </w:tcPr>
          <w:p w14:paraId="6CE19916" w14:textId="3855706E" w:rsidR="0019524F" w:rsidRPr="006A723D" w:rsidRDefault="006A723D" w:rsidP="0019524F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lang w:val="en-US" w:eastAsia="ja-JP"/>
              </w:rPr>
              <w:t>歯科衛生士指導医・指導歯科衛生士の意見および指導内容</w:t>
            </w:r>
          </w:p>
          <w:p w14:paraId="0F9B8EE1" w14:textId="77777777" w:rsidR="006A723D" w:rsidRPr="006A723D" w:rsidRDefault="006A723D" w:rsidP="0019524F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lang w:val="en-US" w:eastAsia="ja-JP"/>
              </w:rPr>
            </w:pPr>
          </w:p>
          <w:p w14:paraId="40A00AB5" w14:textId="77777777" w:rsidR="006A723D" w:rsidRPr="006A723D" w:rsidRDefault="006A723D" w:rsidP="0019524F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lang w:val="en-US" w:eastAsia="ja-JP"/>
              </w:rPr>
            </w:pPr>
          </w:p>
          <w:p w14:paraId="7E83D42A" w14:textId="7AA7F0F0" w:rsidR="0019524F" w:rsidRPr="006A723D" w:rsidRDefault="0019524F" w:rsidP="0019524F">
            <w:pPr>
              <w:pStyle w:val="2"/>
              <w:snapToGrid w:val="0"/>
              <w:jc w:val="left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szCs w:val="21"/>
                <w:lang w:val="en-US" w:eastAsia="ja-JP"/>
              </w:rPr>
              <w:t xml:space="preserve">　</w:t>
            </w:r>
            <w:r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　　　　　　</w:t>
            </w:r>
          </w:p>
          <w:p w14:paraId="27126BF8" w14:textId="77777777" w:rsidR="006A723D" w:rsidRPr="006A723D" w:rsidRDefault="0019524F" w:rsidP="0019524F">
            <w:pPr>
              <w:pStyle w:val="2"/>
              <w:snapToGrid w:val="0"/>
              <w:ind w:firstLineChars="2600" w:firstLine="4680"/>
              <w:jc w:val="left"/>
              <w:rPr>
                <w:rFonts w:eastAsia="PMingLiU"/>
                <w:color w:val="000000" w:themeColor="text1"/>
                <w:sz w:val="18"/>
                <w:szCs w:val="18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</w:t>
            </w:r>
            <w:r w:rsidR="006A723D"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　　　　　　　</w:t>
            </w:r>
          </w:p>
          <w:p w14:paraId="5CDDC803" w14:textId="1A14B28C" w:rsidR="0019524F" w:rsidRPr="006A723D" w:rsidRDefault="0019524F" w:rsidP="0019524F">
            <w:pPr>
              <w:pStyle w:val="2"/>
              <w:snapToGrid w:val="0"/>
              <w:ind w:firstLineChars="2600" w:firstLine="4680"/>
              <w:jc w:val="left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　　　　　　　　　　　　　　　　　　　</w:t>
            </w:r>
          </w:p>
          <w:p w14:paraId="46A7052D" w14:textId="5316EB7F" w:rsidR="0019524F" w:rsidRPr="006A723D" w:rsidRDefault="006A723D" w:rsidP="006A723D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u w:val="single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szCs w:val="21"/>
                <w:lang w:val="en-US" w:eastAsia="ja-JP"/>
              </w:rPr>
              <w:t xml:space="preserve">歯科衛生士指導医名または指導歯科衛生士名（自筆署名）　　　　　</w:t>
            </w:r>
            <w:r w:rsidRPr="006A723D">
              <w:rPr>
                <w:rFonts w:hint="eastAsia"/>
                <w:color w:val="000000" w:themeColor="text1"/>
                <w:sz w:val="21"/>
                <w:szCs w:val="21"/>
                <w:u w:val="single"/>
                <w:lang w:val="en-US" w:eastAsia="ja-JP"/>
              </w:rPr>
              <w:t xml:space="preserve">　　　　　　　　　　　　　　　　　</w:t>
            </w:r>
          </w:p>
        </w:tc>
      </w:tr>
    </w:tbl>
    <w:p w14:paraId="5D9BBC57" w14:textId="6C4C5E5F" w:rsidR="00F17EB4" w:rsidRPr="007B7CCD" w:rsidRDefault="00F17EB4" w:rsidP="00F17EB4">
      <w:pPr>
        <w:pStyle w:val="2"/>
        <w:jc w:val="left"/>
        <w:rPr>
          <w:color w:val="000000" w:themeColor="text1"/>
          <w:sz w:val="20"/>
        </w:rPr>
      </w:pPr>
      <w:r w:rsidRPr="007B7CCD">
        <w:rPr>
          <w:rFonts w:hint="eastAsia"/>
          <w:color w:val="000000" w:themeColor="text1"/>
          <w:sz w:val="20"/>
        </w:rPr>
        <w:t>＊</w:t>
      </w:r>
      <w:r w:rsidR="008E3487" w:rsidRPr="007B7CCD">
        <w:rPr>
          <w:rFonts w:hint="eastAsia"/>
          <w:color w:val="000000" w:themeColor="text1"/>
          <w:sz w:val="20"/>
          <w:lang w:eastAsia="ja-JP"/>
        </w:rPr>
        <w:t>初</w:t>
      </w:r>
      <w:r w:rsidR="00803213">
        <w:rPr>
          <w:rFonts w:hint="eastAsia"/>
          <w:color w:val="000000" w:themeColor="text1"/>
          <w:sz w:val="20"/>
          <w:lang w:eastAsia="ja-JP"/>
        </w:rPr>
        <w:t>回日</w:t>
      </w:r>
      <w:r w:rsidR="008E3487" w:rsidRPr="007B7CCD">
        <w:rPr>
          <w:rFonts w:hint="eastAsia"/>
          <w:color w:val="000000" w:themeColor="text1"/>
          <w:sz w:val="20"/>
          <w:lang w:eastAsia="ja-JP"/>
        </w:rPr>
        <w:t>、初</w:t>
      </w:r>
      <w:r w:rsidR="007B7CCD" w:rsidRPr="007B7CCD">
        <w:rPr>
          <w:rFonts w:hint="eastAsia"/>
          <w:color w:val="000000" w:themeColor="text1"/>
          <w:sz w:val="20"/>
          <w:lang w:eastAsia="ja-JP"/>
        </w:rPr>
        <w:t>回</w:t>
      </w:r>
      <w:r w:rsidR="008E3487" w:rsidRPr="007B7CCD">
        <w:rPr>
          <w:rFonts w:hint="eastAsia"/>
          <w:color w:val="000000" w:themeColor="text1"/>
          <w:sz w:val="20"/>
          <w:lang w:eastAsia="ja-JP"/>
        </w:rPr>
        <w:t>時の状況は歯科衛生士が、患者を担当した内容を記載して下さい。</w:t>
      </w:r>
    </w:p>
    <w:p w14:paraId="3A95379D" w14:textId="68894B94" w:rsidR="00D1042B" w:rsidRPr="00D56222" w:rsidRDefault="00D56222" w:rsidP="00D56222">
      <w:pPr>
        <w:pStyle w:val="2"/>
        <w:ind w:left="220" w:hangingChars="110" w:hanging="220"/>
        <w:jc w:val="left"/>
        <w:rPr>
          <w:sz w:val="20"/>
        </w:rPr>
      </w:pPr>
      <w:r>
        <w:rPr>
          <w:rFonts w:hint="eastAsia"/>
          <w:sz w:val="20"/>
        </w:rPr>
        <w:t>＊臨床経験症例一覧（様式４</w:t>
      </w:r>
      <w:r w:rsidR="00F17EB4" w:rsidRPr="00200A5B">
        <w:rPr>
          <w:rFonts w:hint="eastAsia"/>
          <w:sz w:val="20"/>
        </w:rPr>
        <w:t>）</w:t>
      </w:r>
      <w:r w:rsidR="002F3FA6">
        <w:rPr>
          <w:rFonts w:hint="eastAsia"/>
          <w:sz w:val="20"/>
          <w:lang w:eastAsia="ja-JP"/>
        </w:rPr>
        <w:t>の</w:t>
      </w:r>
      <w:r w:rsidR="002F3FA6">
        <w:rPr>
          <w:rFonts w:hint="eastAsia"/>
          <w:sz w:val="20"/>
          <w:lang w:eastAsia="ja-JP"/>
        </w:rPr>
        <w:t>1</w:t>
      </w:r>
      <w:r w:rsidR="002F3FA6">
        <w:rPr>
          <w:rFonts w:hint="eastAsia"/>
          <w:sz w:val="20"/>
          <w:lang w:eastAsia="ja-JP"/>
        </w:rPr>
        <w:t>～</w:t>
      </w:r>
      <w:r w:rsidR="002F3FA6">
        <w:rPr>
          <w:rFonts w:hint="eastAsia"/>
          <w:sz w:val="20"/>
          <w:lang w:eastAsia="ja-JP"/>
        </w:rPr>
        <w:t>5</w:t>
      </w:r>
      <w:r w:rsidR="002F3FA6">
        <w:rPr>
          <w:rFonts w:hint="eastAsia"/>
          <w:sz w:val="20"/>
          <w:lang w:eastAsia="ja-JP"/>
        </w:rPr>
        <w:t>に</w:t>
      </w:r>
      <w:r w:rsidR="002F3FA6">
        <w:rPr>
          <w:rFonts w:hint="eastAsia"/>
          <w:sz w:val="20"/>
        </w:rPr>
        <w:t>経験症例詳細報告</w:t>
      </w:r>
      <w:r w:rsidR="002F3FA6">
        <w:rPr>
          <w:rFonts w:hint="eastAsia"/>
          <w:sz w:val="20"/>
          <w:lang w:eastAsia="ja-JP"/>
        </w:rPr>
        <w:t>の</w:t>
      </w:r>
      <w:r w:rsidR="0019524F">
        <w:rPr>
          <w:rFonts w:hint="eastAsia"/>
          <w:sz w:val="20"/>
          <w:lang w:eastAsia="ja-JP"/>
        </w:rPr>
        <w:t>詳細症例をご記入下さい。</w:t>
      </w:r>
    </w:p>
    <w:sectPr w:rsidR="00D1042B" w:rsidRPr="00D56222" w:rsidSect="002E73DE">
      <w:footerReference w:type="default" r:id="rId11"/>
      <w:pgSz w:w="11907" w:h="16840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C756" w14:textId="77777777" w:rsidR="00D15F74" w:rsidRDefault="00D15F74" w:rsidP="00EB1A09">
      <w:r>
        <w:separator/>
      </w:r>
    </w:p>
  </w:endnote>
  <w:endnote w:type="continuationSeparator" w:id="0">
    <w:p w14:paraId="1D9F76A3" w14:textId="77777777" w:rsidR="00D15F74" w:rsidRDefault="00D15F74" w:rsidP="00EB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B60C" w14:textId="0A82CB55" w:rsidR="00514B9D" w:rsidRDefault="00514B9D" w:rsidP="00514B9D">
    <w:pPr>
      <w:pStyle w:val="a6"/>
      <w:jc w:val="right"/>
    </w:pPr>
    <w:r>
      <w:rPr>
        <w:rFonts w:hint="eastAsia"/>
        <w:lang w:eastAsia="ja-JP"/>
      </w:rPr>
      <w:t>Vol.2023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0A64" w14:textId="77777777" w:rsidR="00D15F74" w:rsidRDefault="00D15F74" w:rsidP="00EB1A09">
      <w:r>
        <w:separator/>
      </w:r>
    </w:p>
  </w:footnote>
  <w:footnote w:type="continuationSeparator" w:id="0">
    <w:p w14:paraId="73A93470" w14:textId="77777777" w:rsidR="00D15F74" w:rsidRDefault="00D15F74" w:rsidP="00EB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B7B15"/>
    <w:multiLevelType w:val="singleLevel"/>
    <w:tmpl w:val="726C0076"/>
    <w:lvl w:ilvl="0">
      <w:numFmt w:val="bullet"/>
      <w:lvlText w:val="＊"/>
      <w:lvlJc w:val="left"/>
      <w:pPr>
        <w:tabs>
          <w:tab w:val="num" w:pos="195"/>
        </w:tabs>
        <w:ind w:left="195" w:hanging="195"/>
      </w:pPr>
      <w:rPr>
        <w:rFonts w:ascii="ＭＳ 明朝" w:hint="eastAsia"/>
      </w:rPr>
    </w:lvl>
  </w:abstractNum>
  <w:abstractNum w:abstractNumId="1" w15:restartNumberingAfterBreak="0">
    <w:nsid w:val="38F54228"/>
    <w:multiLevelType w:val="hybridMultilevel"/>
    <w:tmpl w:val="6C820DE4"/>
    <w:lvl w:ilvl="0" w:tplc="2004870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95162079">
    <w:abstractNumId w:val="0"/>
  </w:num>
  <w:num w:numId="2" w16cid:durableId="194539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B4"/>
    <w:rsid w:val="00005D0C"/>
    <w:rsid w:val="00056DB1"/>
    <w:rsid w:val="0006631A"/>
    <w:rsid w:val="0007563B"/>
    <w:rsid w:val="000834B8"/>
    <w:rsid w:val="000967D0"/>
    <w:rsid w:val="000B6AFF"/>
    <w:rsid w:val="000F0DE9"/>
    <w:rsid w:val="001157BC"/>
    <w:rsid w:val="001204A3"/>
    <w:rsid w:val="0014685A"/>
    <w:rsid w:val="00167FFA"/>
    <w:rsid w:val="0017026A"/>
    <w:rsid w:val="0018071A"/>
    <w:rsid w:val="0019524F"/>
    <w:rsid w:val="00200A5B"/>
    <w:rsid w:val="0028531F"/>
    <w:rsid w:val="002A47CD"/>
    <w:rsid w:val="002E73DE"/>
    <w:rsid w:val="002F1497"/>
    <w:rsid w:val="002F3FA6"/>
    <w:rsid w:val="002F49B5"/>
    <w:rsid w:val="00342E2B"/>
    <w:rsid w:val="003474AB"/>
    <w:rsid w:val="00357932"/>
    <w:rsid w:val="00370FC8"/>
    <w:rsid w:val="00374DD4"/>
    <w:rsid w:val="0039107C"/>
    <w:rsid w:val="003960FA"/>
    <w:rsid w:val="003A46CA"/>
    <w:rsid w:val="003D4FE8"/>
    <w:rsid w:val="003D6CFF"/>
    <w:rsid w:val="003F1CD4"/>
    <w:rsid w:val="003F4556"/>
    <w:rsid w:val="00421377"/>
    <w:rsid w:val="00452E9A"/>
    <w:rsid w:val="00457462"/>
    <w:rsid w:val="0048075B"/>
    <w:rsid w:val="00484344"/>
    <w:rsid w:val="004A68C3"/>
    <w:rsid w:val="004B7D8F"/>
    <w:rsid w:val="004C629E"/>
    <w:rsid w:val="004F3226"/>
    <w:rsid w:val="00507FB5"/>
    <w:rsid w:val="00514B9D"/>
    <w:rsid w:val="00532C64"/>
    <w:rsid w:val="005848C4"/>
    <w:rsid w:val="00587CF9"/>
    <w:rsid w:val="005969B4"/>
    <w:rsid w:val="00651BCC"/>
    <w:rsid w:val="00683135"/>
    <w:rsid w:val="00694D76"/>
    <w:rsid w:val="006A723D"/>
    <w:rsid w:val="006C1462"/>
    <w:rsid w:val="006E38AD"/>
    <w:rsid w:val="00710AE9"/>
    <w:rsid w:val="00713B09"/>
    <w:rsid w:val="0072107F"/>
    <w:rsid w:val="00764AEC"/>
    <w:rsid w:val="0079588E"/>
    <w:rsid w:val="007A7DA7"/>
    <w:rsid w:val="007B6A32"/>
    <w:rsid w:val="007B7A05"/>
    <w:rsid w:val="007B7CCD"/>
    <w:rsid w:val="007F48E9"/>
    <w:rsid w:val="00803213"/>
    <w:rsid w:val="0084600F"/>
    <w:rsid w:val="00861123"/>
    <w:rsid w:val="00887A26"/>
    <w:rsid w:val="008E3487"/>
    <w:rsid w:val="00900C3F"/>
    <w:rsid w:val="00905A09"/>
    <w:rsid w:val="00910101"/>
    <w:rsid w:val="0091302A"/>
    <w:rsid w:val="00946882"/>
    <w:rsid w:val="00953E33"/>
    <w:rsid w:val="00982B36"/>
    <w:rsid w:val="009830CD"/>
    <w:rsid w:val="00992BAE"/>
    <w:rsid w:val="00996901"/>
    <w:rsid w:val="009A3537"/>
    <w:rsid w:val="009D1F48"/>
    <w:rsid w:val="009F3527"/>
    <w:rsid w:val="00A319DB"/>
    <w:rsid w:val="00A8262D"/>
    <w:rsid w:val="00A91072"/>
    <w:rsid w:val="00AA5804"/>
    <w:rsid w:val="00AD07FF"/>
    <w:rsid w:val="00B87EE4"/>
    <w:rsid w:val="00B97F54"/>
    <w:rsid w:val="00C00B01"/>
    <w:rsid w:val="00C115E9"/>
    <w:rsid w:val="00C1659A"/>
    <w:rsid w:val="00C33286"/>
    <w:rsid w:val="00C60D85"/>
    <w:rsid w:val="00C865E6"/>
    <w:rsid w:val="00C9113D"/>
    <w:rsid w:val="00CA3421"/>
    <w:rsid w:val="00CB313A"/>
    <w:rsid w:val="00CF6185"/>
    <w:rsid w:val="00D1042B"/>
    <w:rsid w:val="00D15F74"/>
    <w:rsid w:val="00D3271B"/>
    <w:rsid w:val="00D47304"/>
    <w:rsid w:val="00D51335"/>
    <w:rsid w:val="00D53C68"/>
    <w:rsid w:val="00D56222"/>
    <w:rsid w:val="00D7324F"/>
    <w:rsid w:val="00D90D17"/>
    <w:rsid w:val="00D972FB"/>
    <w:rsid w:val="00DD41D6"/>
    <w:rsid w:val="00DD54FA"/>
    <w:rsid w:val="00DE63AF"/>
    <w:rsid w:val="00DF7FEC"/>
    <w:rsid w:val="00E54F01"/>
    <w:rsid w:val="00E82829"/>
    <w:rsid w:val="00EA527C"/>
    <w:rsid w:val="00EB1A09"/>
    <w:rsid w:val="00F17EB4"/>
    <w:rsid w:val="00F27038"/>
    <w:rsid w:val="00FA2C01"/>
    <w:rsid w:val="00FB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DD290"/>
  <w15:chartTrackingRefBased/>
  <w15:docId w15:val="{E536768F-E149-4802-93AD-33700D41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Pr>
      <w:sz w:val="24"/>
      <w:lang w:val="x-none" w:eastAsia="x-none"/>
    </w:rPr>
  </w:style>
  <w:style w:type="paragraph" w:styleId="a3">
    <w:name w:val="Balloon Text"/>
    <w:basedOn w:val="a"/>
    <w:semiHidden/>
    <w:rsid w:val="00F17EB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B1A0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EB1A09"/>
    <w:rPr>
      <w:kern w:val="2"/>
      <w:sz w:val="22"/>
    </w:rPr>
  </w:style>
  <w:style w:type="paragraph" w:styleId="a6">
    <w:name w:val="footer"/>
    <w:basedOn w:val="a"/>
    <w:link w:val="a7"/>
    <w:rsid w:val="00EB1A0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EB1A09"/>
    <w:rPr>
      <w:kern w:val="2"/>
      <w:sz w:val="22"/>
    </w:rPr>
  </w:style>
  <w:style w:type="character" w:customStyle="1" w:styleId="20">
    <w:name w:val="本文 2 (文字)"/>
    <w:link w:val="2"/>
    <w:rsid w:val="00D1042B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7551F-E8E3-4FAE-8590-2AACFA7FB419}"/>
</file>

<file path=customXml/itemProps2.xml><?xml version="1.0" encoding="utf-8"?>
<ds:datastoreItem xmlns:ds="http://schemas.openxmlformats.org/officeDocument/2006/customXml" ds:itemID="{4E54AB93-EE47-4D7E-9642-A71F8FCA8E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0F0863-3ED4-4AE2-B19A-3A713AC22B36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customXml/itemProps4.xml><?xml version="1.0" encoding="utf-8"?>
<ds:datastoreItem xmlns:ds="http://schemas.openxmlformats.org/officeDocument/2006/customXml" ds:itemID="{D1AA43D7-B78F-4F1A-B5EB-8EBD6FE7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陽子 松岡</cp:lastModifiedBy>
  <cp:revision>28</cp:revision>
  <cp:lastPrinted>2023-06-19T08:59:00Z</cp:lastPrinted>
  <dcterms:created xsi:type="dcterms:W3CDTF">2021-02-26T05:41:00Z</dcterms:created>
  <dcterms:modified xsi:type="dcterms:W3CDTF">2023-11-03T06:20:00Z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